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8"/>
        <w:gridCol w:w="8190"/>
      </w:tblGrid>
      <w:tr w:rsidR="00A8073B" w:rsidRPr="00A8073B" w:rsidTr="00A8073B">
        <w:trPr>
          <w:trHeight w:val="4125"/>
        </w:trPr>
        <w:tc>
          <w:tcPr>
            <w:tcW w:w="1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73B" w:rsidRPr="00A8073B" w:rsidRDefault="00525FEE" w:rsidP="00A8073B">
            <w:pPr>
              <w:rPr>
                <w:rFonts w:ascii="Calibri" w:eastAsia="Calibri" w:hAnsi="Calibri" w:cs="Times New Roman"/>
                <w:lang w:val="gl-E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4897120</wp:posOffset>
                  </wp:positionH>
                  <wp:positionV relativeFrom="paragraph">
                    <wp:posOffset>443865</wp:posOffset>
                  </wp:positionV>
                  <wp:extent cx="2198370" cy="1906270"/>
                  <wp:effectExtent l="19050" t="0" r="0" b="0"/>
                  <wp:wrapNone/>
                  <wp:docPr id="9" name="Imagen 6" descr="00_EUROPA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00_EUROPA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190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717550</wp:posOffset>
                  </wp:positionV>
                  <wp:extent cx="3540760" cy="1108710"/>
                  <wp:effectExtent l="19050" t="0" r="2540" b="0"/>
                  <wp:wrapNone/>
                  <wp:docPr id="11" name="Imagen 4" descr="marca-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marca-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60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8073B" w:rsidRPr="00A8073B">
              <w:rPr>
                <w:rFonts w:ascii="Calibri" w:eastAsia="Calibri" w:hAnsi="Calibri" w:cs="Times New Roman"/>
                <w:sz w:val="16"/>
                <w:szCs w:val="16"/>
                <w:lang w:val="gl-ES"/>
              </w:rPr>
              <w:t xml:space="preserve">      </w:t>
            </w:r>
          </w:p>
        </w:tc>
        <w:tc>
          <w:tcPr>
            <w:tcW w:w="8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73B" w:rsidRPr="00A8073B" w:rsidRDefault="00A8073B" w:rsidP="00A8073B">
            <w:pPr>
              <w:spacing w:after="0" w:line="240" w:lineRule="auto"/>
              <w:rPr>
                <w:rFonts w:ascii="Calibri" w:eastAsia="Calibri" w:hAnsi="Calibri" w:cs="Times New Roman"/>
                <w:lang w:val="gl-ES"/>
              </w:rPr>
            </w:pPr>
          </w:p>
          <w:p w:rsidR="00A8073B" w:rsidRPr="00A8073B" w:rsidRDefault="00A8073B" w:rsidP="00A8073B">
            <w:pPr>
              <w:spacing w:after="0" w:line="240" w:lineRule="auto"/>
              <w:rPr>
                <w:rFonts w:ascii="Calibri" w:eastAsia="Calibri" w:hAnsi="Calibri" w:cs="Times New Roman"/>
                <w:lang w:val="gl-ES"/>
              </w:rPr>
            </w:pPr>
          </w:p>
          <w:p w:rsidR="00A8073B" w:rsidRPr="00A8073B" w:rsidRDefault="00525FEE" w:rsidP="00A8073B">
            <w:pPr>
              <w:rPr>
                <w:rFonts w:ascii="Calibri" w:eastAsia="Calibri" w:hAnsi="Calibri" w:cs="Times New Roman"/>
                <w:lang w:val="gl-E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258445</wp:posOffset>
                  </wp:positionV>
                  <wp:extent cx="2587625" cy="1240155"/>
                  <wp:effectExtent l="19050" t="0" r="3175" b="0"/>
                  <wp:wrapNone/>
                  <wp:docPr id="10" name="Imagen 5" descr="LogoMarcaGal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LogoMarcaGal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124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-54282</wp:posOffset>
                  </wp:positionH>
                  <wp:positionV relativeFrom="paragraph">
                    <wp:posOffset>122595</wp:posOffset>
                  </wp:positionV>
                  <wp:extent cx="2782516" cy="1381328"/>
                  <wp:effectExtent l="19050" t="0" r="0" b="0"/>
                  <wp:wrapNone/>
                  <wp:docPr id="12" name="Imagen 3" descr="Resultado de imagen de ig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Resultado de imagen de igap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16" cy="1381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8073B" w:rsidRPr="00A8073B">
              <w:rPr>
                <w:rFonts w:ascii="Calibri" w:eastAsia="Calibri" w:hAnsi="Calibri" w:cs="Times New Roman"/>
                <w:lang w:val="gl-ES"/>
              </w:rPr>
              <w:t>     </w:t>
            </w:r>
          </w:p>
        </w:tc>
      </w:tr>
      <w:tr w:rsidR="00A8073B" w:rsidRPr="00A8073B" w:rsidTr="00A8073B">
        <w:trPr>
          <w:trHeight w:val="9160"/>
        </w:trPr>
        <w:tc>
          <w:tcPr>
            <w:tcW w:w="208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73B" w:rsidRDefault="00A64883" w:rsidP="00A6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72"/>
                <w:szCs w:val="72"/>
                <w:lang w:val="gl-ES"/>
              </w:rPr>
            </w:pPr>
            <w:r>
              <w:rPr>
                <w:rFonts w:ascii="Calibri" w:eastAsia="Calibri" w:hAnsi="Calibri" w:cs="Times New Roman"/>
                <w:b/>
                <w:bCs/>
                <w:sz w:val="72"/>
                <w:szCs w:val="72"/>
                <w:lang w:val="gl-ES"/>
              </w:rPr>
              <w:t xml:space="preserve">Axudas do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72"/>
                <w:szCs w:val="72"/>
                <w:lang w:val="gl-ES"/>
              </w:rPr>
              <w:t>Igape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sz w:val="72"/>
                <w:szCs w:val="72"/>
                <w:lang w:val="gl-ES"/>
              </w:rPr>
              <w:t xml:space="preserve"> </w:t>
            </w:r>
            <w:r w:rsidR="00A8073B" w:rsidRPr="00A8073B">
              <w:rPr>
                <w:rFonts w:ascii="Calibri" w:eastAsia="Calibri" w:hAnsi="Calibri" w:cs="Times New Roman"/>
                <w:b/>
                <w:bCs/>
                <w:sz w:val="72"/>
                <w:szCs w:val="72"/>
                <w:lang w:val="gl-ES"/>
              </w:rPr>
              <w:t>Galicia Exporta Organismos Intermedios</w:t>
            </w:r>
          </w:p>
          <w:p w:rsidR="00A64883" w:rsidRPr="00A64883" w:rsidRDefault="00A64883" w:rsidP="00A648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gl-ES"/>
              </w:rPr>
            </w:pPr>
          </w:p>
          <w:p w:rsidR="00A64883" w:rsidRDefault="00A64883" w:rsidP="00A64883">
            <w:pPr>
              <w:spacing w:before="120" w:after="120"/>
              <w:jc w:val="both"/>
              <w:rPr>
                <w:rFonts w:ascii="Calibri" w:eastAsia="Calibri" w:hAnsi="Calibri" w:cs="Times New Roman"/>
                <w:bCs/>
                <w:sz w:val="40"/>
                <w:szCs w:val="40"/>
              </w:rPr>
            </w:pPr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Esta empresa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foi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beneficiaria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dunha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axuda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do programa do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Igape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Galicia Exporta Organismos Intermedios. O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obxectivo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principal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destas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axudas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é incentivar e estimular o comercio exterior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galego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e a internacionalización das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pemes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galegas. O resultado que se pretende é aumentar a base de empresas exportadoras e consolidar a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presenza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de empresas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galegas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 xml:space="preserve"> nos mercados </w:t>
            </w:r>
            <w:proofErr w:type="spellStart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internacionais</w:t>
            </w:r>
            <w:proofErr w:type="spellEnd"/>
            <w:r w:rsidRPr="00A64883">
              <w:rPr>
                <w:rFonts w:ascii="Calibri" w:eastAsia="Calibri" w:hAnsi="Calibri" w:cs="Times New Roman"/>
                <w:bCs/>
                <w:sz w:val="40"/>
                <w:szCs w:val="40"/>
              </w:rPr>
              <w:t>.</w:t>
            </w:r>
          </w:p>
          <w:p w:rsidR="00A8073B" w:rsidRPr="00A8073B" w:rsidRDefault="00A64883" w:rsidP="00A807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2"/>
                <w:szCs w:val="72"/>
                <w:lang w:val="gl-ES"/>
              </w:rPr>
            </w:pPr>
            <w:r>
              <w:rPr>
                <w:rFonts w:ascii="Calibri" w:eastAsia="Calibri" w:hAnsi="Calibri" w:cs="Times New Roman"/>
                <w:sz w:val="72"/>
                <w:szCs w:val="72"/>
                <w:lang w:val="gl-ES"/>
              </w:rPr>
              <w:t xml:space="preserve"> </w:t>
            </w:r>
            <w:r w:rsidR="00A8073B" w:rsidRPr="00A8073B">
              <w:rPr>
                <w:rFonts w:ascii="Calibri" w:eastAsia="Calibri" w:hAnsi="Calibri" w:cs="Times New Roman"/>
                <w:sz w:val="72"/>
                <w:szCs w:val="72"/>
                <w:lang w:val="gl-ES"/>
              </w:rPr>
              <w:t xml:space="preserve">Operación </w:t>
            </w:r>
            <w:proofErr w:type="spellStart"/>
            <w:r w:rsidR="00A8073B" w:rsidRPr="00A8073B">
              <w:rPr>
                <w:rFonts w:ascii="Calibri" w:eastAsia="Calibri" w:hAnsi="Calibri" w:cs="Times New Roman"/>
                <w:sz w:val="72"/>
                <w:szCs w:val="72"/>
                <w:lang w:val="gl-ES"/>
              </w:rPr>
              <w:t>cofinanciada</w:t>
            </w:r>
            <w:proofErr w:type="spellEnd"/>
            <w:r w:rsidR="00A8073B" w:rsidRPr="00A8073B">
              <w:rPr>
                <w:rFonts w:ascii="Calibri" w:eastAsia="Calibri" w:hAnsi="Calibri" w:cs="Times New Roman"/>
                <w:sz w:val="72"/>
                <w:szCs w:val="72"/>
                <w:lang w:val="gl-ES"/>
              </w:rPr>
              <w:t xml:space="preserve"> pola Unión Europea </w:t>
            </w:r>
          </w:p>
          <w:p w:rsidR="00A8073B" w:rsidRPr="00A8073B" w:rsidRDefault="00A8073B" w:rsidP="00A807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2"/>
                <w:szCs w:val="72"/>
                <w:lang w:val="gl-ES"/>
              </w:rPr>
            </w:pPr>
            <w:r w:rsidRPr="00A8073B">
              <w:rPr>
                <w:rFonts w:ascii="Calibri" w:eastAsia="Calibri" w:hAnsi="Calibri" w:cs="Times New Roman"/>
                <w:sz w:val="72"/>
                <w:szCs w:val="72"/>
                <w:lang w:val="gl-ES"/>
              </w:rPr>
              <w:t xml:space="preserve">Programa Operativo FEDER Galicia 2014-2020 </w:t>
            </w:r>
          </w:p>
          <w:p w:rsidR="00A8073B" w:rsidRPr="00A8073B" w:rsidRDefault="00A8073B" w:rsidP="00A807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72"/>
                <w:szCs w:val="72"/>
                <w:lang w:val="gl-ES"/>
              </w:rPr>
            </w:pPr>
          </w:p>
          <w:p w:rsidR="00A8073B" w:rsidRPr="00A8073B" w:rsidRDefault="00A8073B" w:rsidP="00525FEE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sz w:val="72"/>
                <w:szCs w:val="72"/>
                <w:lang w:val="gl-ES"/>
              </w:rPr>
            </w:pPr>
            <w:r w:rsidRPr="00A8073B">
              <w:rPr>
                <w:rFonts w:ascii="Calibri" w:eastAsia="Calibri" w:hAnsi="Calibri" w:cs="Times New Roman"/>
                <w:sz w:val="72"/>
                <w:szCs w:val="72"/>
                <w:lang w:val="gl-ES"/>
              </w:rPr>
              <w:t>Conseguir un tecido empresarial máis competitivo</w:t>
            </w:r>
          </w:p>
          <w:p w:rsidR="00A8073B" w:rsidRPr="00A8073B" w:rsidRDefault="00A8073B" w:rsidP="00A8073B">
            <w:pPr>
              <w:jc w:val="center"/>
              <w:rPr>
                <w:rFonts w:ascii="Calibri" w:eastAsia="Calibri" w:hAnsi="Calibri" w:cs="Times New Roman"/>
                <w:i/>
                <w:iCs/>
                <w:color w:val="000000"/>
                <w:sz w:val="30"/>
                <w:szCs w:val="30"/>
                <w:lang w:val="gl-ES"/>
              </w:rPr>
            </w:pPr>
            <w:r w:rsidRPr="00A8073B">
              <w:rPr>
                <w:rFonts w:ascii="Calibri" w:eastAsia="Calibri" w:hAnsi="Calibri" w:cs="Times New Roman"/>
                <w:i/>
                <w:sz w:val="72"/>
                <w:szCs w:val="72"/>
                <w:lang w:val="gl-ES"/>
              </w:rPr>
              <w:t>Unha maneira de facer Europa</w:t>
            </w:r>
          </w:p>
        </w:tc>
      </w:tr>
    </w:tbl>
    <w:p w:rsidR="00165DE4" w:rsidRDefault="00165DE4"/>
    <w:sectPr w:rsidR="00165DE4" w:rsidSect="00525FEE">
      <w:pgSz w:w="23814" w:h="16839" w:orient="landscape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3B"/>
    <w:rsid w:val="00165DE4"/>
    <w:rsid w:val="00217865"/>
    <w:rsid w:val="00231584"/>
    <w:rsid w:val="00525FEE"/>
    <w:rsid w:val="009E167A"/>
    <w:rsid w:val="00A64883"/>
    <w:rsid w:val="00A64F27"/>
    <w:rsid w:val="00A8073B"/>
    <w:rsid w:val="00D30FB6"/>
    <w:rsid w:val="00E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adjuntagerencia</dc:creator>
  <cp:lastModifiedBy>HP</cp:lastModifiedBy>
  <cp:revision>2</cp:revision>
  <dcterms:created xsi:type="dcterms:W3CDTF">2019-12-18T17:14:00Z</dcterms:created>
  <dcterms:modified xsi:type="dcterms:W3CDTF">2019-12-18T17:14:00Z</dcterms:modified>
</cp:coreProperties>
</file>